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46" w:rsidRDefault="00C93D46" w:rsidP="002A7FD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3D46" w:rsidRDefault="00C93D46" w:rsidP="002A7FD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A7FDB" w:rsidRPr="002A7FDB" w:rsidRDefault="002A7FDB" w:rsidP="002A7FDB">
      <w:pPr>
        <w:jc w:val="center"/>
        <w:rPr>
          <w:rFonts w:ascii="Times New Roman" w:hAnsi="Times New Roman" w:cs="Times New Roman"/>
          <w:sz w:val="36"/>
          <w:szCs w:val="36"/>
        </w:rPr>
      </w:pPr>
      <w:r w:rsidRPr="002A7FDB">
        <w:rPr>
          <w:rFonts w:ascii="Times New Roman" w:hAnsi="Times New Roman" w:cs="Times New Roman"/>
          <w:sz w:val="36"/>
          <w:szCs w:val="36"/>
        </w:rPr>
        <w:t>Contact  Amaryllis Tour</w:t>
      </w:r>
    </w:p>
    <w:p w:rsidR="00C93D46" w:rsidRDefault="00C93D46">
      <w:pPr>
        <w:rPr>
          <w:sz w:val="36"/>
          <w:szCs w:val="36"/>
        </w:rPr>
      </w:pPr>
    </w:p>
    <w:p w:rsidR="002A7FDB" w:rsidRDefault="002A7FDB" w:rsidP="002A7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A7F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Andrada Nakamura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- </w:t>
      </w:r>
      <w:hyperlink r:id="rId6" w:history="1">
        <w:r w:rsidRPr="002A7F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rezervari@amaryllistour.ro</w:t>
        </w:r>
      </w:hyperlink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  si + 40 731 315 191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Produs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Dertour ; 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Parcuri de 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istractii ; 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Chartere exotice cu plecare din Spania ( Madrid ) si Germania ( Frankfurt, Dusseldorf, Munchen 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</w:t>
      </w:r>
    </w:p>
    <w:p w:rsidR="002A7FDB" w:rsidRDefault="002A7FDB" w:rsidP="002A7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A7FDB" w:rsidRDefault="002A7FDB" w:rsidP="002A7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7F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Anca Dutu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2A7F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rezervari2@amaryllistour.ro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 +40 723 424 740  - Produse Dertour ; 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Parcuri de 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istractii ; 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Chartere exotice cu plecare din Spania ( Madrid ) si Germania ( Frankfurt, Dusseldorf, Munchen 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</w:t>
      </w:r>
    </w:p>
    <w:p w:rsidR="002A7FDB" w:rsidRDefault="002A7FDB" w:rsidP="002A7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A7FDB" w:rsidRDefault="002A7FDB" w:rsidP="002A7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Silvia Dogaru  - </w:t>
      </w:r>
      <w:hyperlink r:id="rId8" w:history="1">
        <w:r w:rsidRPr="00415F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rezervari3@amaryllistour.ro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 +40 734</w:t>
      </w:r>
      <w:r w:rsidR="00C93D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910</w:t>
      </w:r>
      <w:r w:rsidR="00C93D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990  - Produse Dertour ; 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Parcuri de 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istractii ; </w:t>
      </w:r>
      <w:r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Chartere exotice cu plecare din Spania ( Madrid ) si Germania ( Frankfurt, Dusseldorf, Munchen 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</w:t>
      </w:r>
    </w:p>
    <w:p w:rsidR="002A7FDB" w:rsidRDefault="002A7FDB" w:rsidP="002A7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A7FDB" w:rsidRPr="001764A9" w:rsidRDefault="00C93D46" w:rsidP="002A7FDB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Andreea Panait</w:t>
      </w:r>
      <w:r w:rsidR="002A7F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hyperlink r:id="rId9" w:history="1">
        <w:r w:rsidRPr="00415F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andreea.panait@amaryllistour.ro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r w:rsidR="002A7F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 +40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720 733 542 </w:t>
      </w:r>
      <w:r w:rsidR="002A7F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A7FDB" w:rsidRPr="002A7F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Oferte de grupuri personalizate de la minim 10 persoane pe toate destinatiile, cu insotitor sau nu </w:t>
      </w:r>
      <w:r w:rsidR="002A7FD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2A7FDB" w:rsidRPr="001764A9" w:rsidSect="00441A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58E" w:rsidRDefault="0005258E" w:rsidP="00D21BFA">
      <w:pPr>
        <w:spacing w:after="0" w:line="240" w:lineRule="auto"/>
      </w:pPr>
      <w:r>
        <w:separator/>
      </w:r>
    </w:p>
  </w:endnote>
  <w:endnote w:type="continuationSeparator" w:id="1">
    <w:p w:rsidR="0005258E" w:rsidRDefault="0005258E" w:rsidP="00D2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F51" w:rsidRDefault="00756B4F">
    <w:pPr>
      <w:pStyle w:val="Subsol"/>
      <w:rPr>
        <w:rFonts w:ascii="Arial" w:hAnsi="Arial" w:cs="Arial"/>
        <w:color w:val="333333"/>
        <w:sz w:val="21"/>
        <w:szCs w:val="21"/>
        <w:shd w:val="clear" w:color="auto" w:fill="FFFFFF"/>
      </w:rPr>
    </w:pPr>
    <w:r>
      <w:rPr>
        <w:rFonts w:ascii="Arial" w:hAnsi="Arial" w:cs="Arial"/>
        <w:b/>
        <w:bCs/>
        <w:color w:val="333333"/>
        <w:sz w:val="21"/>
        <w:szCs w:val="21"/>
        <w:shd w:val="clear" w:color="auto" w:fill="FFFFFF"/>
      </w:rPr>
      <w:t xml:space="preserve">S.C. AMARYLLIS AGROTOUR SRL – licenta de turism: </w:t>
    </w:r>
    <w:r>
      <w:rPr>
        <w:rFonts w:ascii="Arial" w:hAnsi="Arial" w:cs="Arial"/>
        <w:color w:val="333333"/>
        <w:sz w:val="21"/>
        <w:szCs w:val="21"/>
        <w:shd w:val="clear" w:color="auto" w:fill="FFFFFF"/>
      </w:rPr>
      <w:t>nr. 697/22.01.2019</w:t>
    </w:r>
  </w:p>
  <w:p w:rsidR="00756B4F" w:rsidRDefault="00756B4F">
    <w:pPr>
      <w:pStyle w:val="Subsol"/>
      <w:rPr>
        <w:rFonts w:ascii="Arial" w:hAnsi="Arial" w:cs="Arial"/>
        <w:color w:val="333333"/>
        <w:sz w:val="21"/>
        <w:szCs w:val="21"/>
        <w:shd w:val="clear" w:color="auto" w:fill="FFFFFF"/>
      </w:rPr>
    </w:pP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 xml:space="preserve">Capital social: </w:t>
    </w:r>
    <w:r w:rsidRPr="00756B4F">
      <w:rPr>
        <w:rFonts w:ascii="Arial" w:hAnsi="Arial" w:cs="Arial"/>
        <w:color w:val="333333"/>
        <w:sz w:val="21"/>
        <w:szCs w:val="21"/>
        <w:shd w:val="clear" w:color="auto" w:fill="FFFFFF"/>
      </w:rPr>
      <w:t>35.000 lei;</w:t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 xml:space="preserve"> Reg. Comertului:</w:t>
    </w:r>
    <w:r w:rsidRPr="00756B4F">
      <w:rPr>
        <w:rFonts w:ascii="Arial" w:hAnsi="Arial" w:cs="Arial"/>
        <w:color w:val="333333"/>
        <w:sz w:val="21"/>
        <w:szCs w:val="21"/>
        <w:shd w:val="clear" w:color="auto" w:fill="FFFFFF"/>
      </w:rPr>
      <w:t xml:space="preserve"> </w:t>
    </w:r>
    <w:r>
      <w:rPr>
        <w:rFonts w:ascii="Arial" w:hAnsi="Arial" w:cs="Arial"/>
        <w:color w:val="333333"/>
        <w:sz w:val="21"/>
        <w:szCs w:val="21"/>
        <w:shd w:val="clear" w:color="auto" w:fill="FFFFFF"/>
      </w:rPr>
      <w:t xml:space="preserve">J21/342/2010; </w:t>
    </w:r>
    <w:r w:rsidRPr="00756B4F">
      <w:rPr>
        <w:rFonts w:ascii="Arial" w:hAnsi="Arial" w:cs="Arial"/>
        <w:b/>
        <w:color w:val="333333"/>
        <w:sz w:val="21"/>
        <w:szCs w:val="21"/>
        <w:shd w:val="clear" w:color="auto" w:fill="FFFFFF"/>
      </w:rPr>
      <w:t>CUI:</w:t>
    </w:r>
    <w:r>
      <w:rPr>
        <w:rFonts w:ascii="Arial" w:hAnsi="Arial" w:cs="Arial"/>
        <w:color w:val="333333"/>
        <w:sz w:val="21"/>
        <w:szCs w:val="21"/>
        <w:shd w:val="clear" w:color="auto" w:fill="FFFFFF"/>
      </w:rPr>
      <w:t xml:space="preserve"> RO27426068</w:t>
    </w:r>
  </w:p>
  <w:p w:rsidR="00756B4F" w:rsidRPr="00756B4F" w:rsidRDefault="00756B4F">
    <w:pPr>
      <w:pStyle w:val="Subsol"/>
      <w:rPr>
        <w:b/>
      </w:rPr>
    </w:pPr>
    <w:r w:rsidRPr="00756B4F">
      <w:rPr>
        <w:rFonts w:ascii="Arial" w:hAnsi="Arial" w:cs="Arial"/>
        <w:b/>
        <w:color w:val="333333"/>
        <w:sz w:val="21"/>
        <w:szCs w:val="21"/>
        <w:shd w:val="clear" w:color="auto" w:fill="FFFFFF"/>
      </w:rPr>
      <w:t>Cont:</w:t>
    </w:r>
    <w:r>
      <w:rPr>
        <w:rFonts w:ascii="Arial" w:hAnsi="Arial" w:cs="Arial"/>
        <w:color w:val="333333"/>
        <w:sz w:val="21"/>
        <w:szCs w:val="21"/>
        <w:shd w:val="clear" w:color="auto" w:fill="FFFFFF"/>
      </w:rPr>
      <w:t xml:space="preserve"> RO09CECEIL0130RON0388084 - CEC Bank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58E" w:rsidRDefault="0005258E" w:rsidP="00D21BFA">
      <w:pPr>
        <w:spacing w:after="0" w:line="240" w:lineRule="auto"/>
      </w:pPr>
      <w:r>
        <w:separator/>
      </w:r>
    </w:p>
  </w:footnote>
  <w:footnote w:type="continuationSeparator" w:id="1">
    <w:p w:rsidR="0005258E" w:rsidRDefault="0005258E" w:rsidP="00D2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FA" w:rsidRDefault="00973F51" w:rsidP="00063504">
    <w:pPr>
      <w:pStyle w:val="Ante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-211455</wp:posOffset>
          </wp:positionV>
          <wp:extent cx="6962775" cy="1504950"/>
          <wp:effectExtent l="19050" t="0" r="9525" b="0"/>
          <wp:wrapSquare wrapText="bothSides"/>
          <wp:docPr id="3" name="Picture 2" descr="Sigla Amaryllis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Amaryllis -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775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21BFA"/>
    <w:rsid w:val="0005258E"/>
    <w:rsid w:val="00063504"/>
    <w:rsid w:val="000E35F5"/>
    <w:rsid w:val="0010618D"/>
    <w:rsid w:val="001764A9"/>
    <w:rsid w:val="00255164"/>
    <w:rsid w:val="00291DCC"/>
    <w:rsid w:val="002A7FDB"/>
    <w:rsid w:val="00441A95"/>
    <w:rsid w:val="00591E4A"/>
    <w:rsid w:val="00756B4F"/>
    <w:rsid w:val="00973F51"/>
    <w:rsid w:val="00A31B73"/>
    <w:rsid w:val="00A84596"/>
    <w:rsid w:val="00C93D46"/>
    <w:rsid w:val="00D21BFA"/>
    <w:rsid w:val="00E11FFC"/>
    <w:rsid w:val="00FB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D2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21BFA"/>
  </w:style>
  <w:style w:type="paragraph" w:styleId="Subsol">
    <w:name w:val="footer"/>
    <w:basedOn w:val="Normal"/>
    <w:link w:val="SubsolCaracter"/>
    <w:uiPriority w:val="99"/>
    <w:unhideWhenUsed/>
    <w:rsid w:val="00D2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1BFA"/>
  </w:style>
  <w:style w:type="paragraph" w:styleId="TextnBalon">
    <w:name w:val="Balloon Text"/>
    <w:basedOn w:val="Normal"/>
    <w:link w:val="TextnBalonCaracter"/>
    <w:uiPriority w:val="99"/>
    <w:semiHidden/>
    <w:unhideWhenUsed/>
    <w:rsid w:val="00D2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21BFA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A7F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ri3@amaryllistour.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zervari1@amaryllistour.r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vari@amaryllistour.r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dreea.panait@amaryllisto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AmaryllisPc</cp:lastModifiedBy>
  <cp:revision>2</cp:revision>
  <dcterms:created xsi:type="dcterms:W3CDTF">2019-09-12T10:54:00Z</dcterms:created>
  <dcterms:modified xsi:type="dcterms:W3CDTF">2019-09-12T10:54:00Z</dcterms:modified>
</cp:coreProperties>
</file>